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BFFE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D2C84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B3A" w14:textId="77E5B0D8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B5CDFC5" w14:textId="3E2D3F07" w:rsidR="00243928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C1E4B1B" w14:textId="315C2B4B" w:rsidR="00122206" w:rsidRPr="00122206" w:rsidRDefault="00560EEC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GASTRONOMİ VE MUTFK SANATLARI </w:t>
      </w:r>
      <w:r w:rsidR="00122206" w:rsidRPr="00122206">
        <w:rPr>
          <w:rFonts w:ascii="Times New Roman" w:hAnsi="Times New Roman" w:cs="Times New Roman"/>
          <w:b/>
          <w:bCs/>
          <w:sz w:val="24"/>
          <w:szCs w:val="24"/>
        </w:rPr>
        <w:t>BÖLÜMÜ 1.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0"/>
        <w:gridCol w:w="1548"/>
        <w:gridCol w:w="1549"/>
        <w:gridCol w:w="40"/>
        <w:gridCol w:w="76"/>
        <w:gridCol w:w="1435"/>
        <w:gridCol w:w="65"/>
        <w:gridCol w:w="1487"/>
        <w:gridCol w:w="1551"/>
        <w:gridCol w:w="69"/>
        <w:gridCol w:w="1466"/>
        <w:gridCol w:w="19"/>
        <w:gridCol w:w="1590"/>
        <w:gridCol w:w="1511"/>
      </w:tblGrid>
      <w:tr w:rsidR="00CB36B4" w:rsidRPr="008D499D" w14:paraId="0B889006" w14:textId="77777777" w:rsidTr="00D627E1">
        <w:tc>
          <w:tcPr>
            <w:tcW w:w="155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8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9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AED875" w14:textId="6C71AF74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1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20B2EF06" w14:textId="657968B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560EEC" w:rsidRPr="008D499D" w14:paraId="79276EA3" w14:textId="24DB5526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2F4860" w14:textId="00FCC775" w:rsidR="00560EEC" w:rsidRPr="008D499D" w:rsidRDefault="00560EEC" w:rsidP="00B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D0CECE" w:themeFill="background2" w:themeFillShade="E6"/>
          </w:tcPr>
          <w:p w14:paraId="5899524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Gıda Güvenliği Ve Hijyen </w:t>
            </w:r>
          </w:p>
          <w:p w14:paraId="0CF6811B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6E428EBA" w14:textId="56EAA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7EB82319" w14:textId="6EB1B78E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C2938A7" w14:textId="77777777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1C69748A" w14:textId="5B4FB6EB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Atatürk İlkeleri Ve İnkılap Tarihi II</w:t>
            </w:r>
          </w:p>
          <w:p w14:paraId="14A89C1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Ferdi Akbaş</w:t>
            </w:r>
          </w:p>
          <w:p w14:paraId="0D5E45E9" w14:textId="2378DC8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396359" w:rsidRPr="008D499D" w14:paraId="3972AD80" w14:textId="6F193887" w:rsidTr="00396359">
        <w:tc>
          <w:tcPr>
            <w:tcW w:w="1550" w:type="dxa"/>
            <w:tcBorders>
              <w:top w:val="single" w:sz="4" w:space="0" w:color="auto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396359" w:rsidRPr="008D499D" w:rsidRDefault="00396359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FD4FB98" w14:textId="7C7C8A33" w:rsidR="00396359" w:rsidRPr="00705561" w:rsidRDefault="00396359" w:rsidP="00BC2B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CB922FD" w14:textId="7815ED85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C4611B5" w14:textId="77777777" w:rsidR="00396359" w:rsidRPr="00560EEC" w:rsidRDefault="00396359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Dili II</w:t>
            </w:r>
          </w:p>
          <w:p w14:paraId="2722397A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Esra Tut</w:t>
            </w:r>
          </w:p>
          <w:p w14:paraId="5776424D" w14:textId="6703C660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E26548" w14:textId="77777777" w:rsidR="00396359" w:rsidRPr="00560EEC" w:rsidRDefault="00396359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GMS110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İş Güvenliği Ve İşçi Sağlığı</w:t>
            </w:r>
          </w:p>
          <w:p w14:paraId="2D546747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C7D69FE" w14:textId="1A0AECC1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55C566" w14:textId="77777777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359A8BD4" w14:textId="2A8A2262" w:rsidR="00396359" w:rsidRPr="00243928" w:rsidRDefault="00396359" w:rsidP="006F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EC" w:rsidRPr="008D499D" w14:paraId="515F998E" w14:textId="15E18A77" w:rsidTr="007A02B2">
        <w:trPr>
          <w:trHeight w:val="581"/>
        </w:trPr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270642F4" w14:textId="2900E751" w:rsidR="00560EEC" w:rsidRPr="00705561" w:rsidRDefault="00560EEC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7986A88F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İngilizce II</w:t>
            </w:r>
          </w:p>
          <w:p w14:paraId="3DFD677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DA2FE26" w14:textId="1E43E9CC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1 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9546D12" w14:textId="79E539A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</w:tcPr>
          <w:p w14:paraId="12EAABC4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Davranış Bilimleri</w:t>
            </w:r>
          </w:p>
          <w:p w14:paraId="4FCC45C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889B400" w14:textId="29D0577D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2 </w:t>
            </w:r>
          </w:p>
        </w:tc>
      </w:tr>
      <w:tr w:rsidR="00560EEC" w:rsidRPr="008D499D" w14:paraId="563B5C93" w14:textId="1F17006C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560EEC" w:rsidRPr="00705561" w:rsidRDefault="00560EEC" w:rsidP="00196A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C50697D" w14:textId="77777777" w:rsidR="00560EEC" w:rsidRPr="00560EEC" w:rsidRDefault="00560EEC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Genel İşletme</w:t>
            </w:r>
          </w:p>
          <w:p w14:paraId="43EBC411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719A5DBB" w14:textId="59A5B119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C61C61" w14:textId="088C43A2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341A312D" w14:textId="77777777" w:rsidR="00560EEC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02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Yönetim Ve Organizasyon</w:t>
            </w:r>
          </w:p>
          <w:p w14:paraId="0CF671A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07801F4" w14:textId="5BFFC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313508" w:rsidRPr="008D499D" w14:paraId="4E937FD8" w14:textId="02B3862E" w:rsidTr="00FF192B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313508" w:rsidRPr="008D499D" w:rsidRDefault="00313508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213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043AD0" w14:textId="77777777" w:rsidR="00313508" w:rsidRPr="00560EEC" w:rsidRDefault="00313508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Matematik</w:t>
            </w:r>
          </w:p>
          <w:p w14:paraId="5A51275C" w14:textId="77777777" w:rsidR="00313508" w:rsidRPr="002C06ED" w:rsidRDefault="00313508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Tahsin Özen</w:t>
            </w:r>
          </w:p>
          <w:p w14:paraId="25EDF395" w14:textId="765FE08A" w:rsidR="00313508" w:rsidRPr="00243928" w:rsidRDefault="0031350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0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5B8B3E" w14:textId="77777777" w:rsidR="00313508" w:rsidRPr="00243928" w:rsidRDefault="0031350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7604F34A" w14:textId="77777777" w:rsidR="00313508" w:rsidRPr="00243928" w:rsidRDefault="0031350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52B917" w14:textId="1EF69D80" w:rsidR="00313508" w:rsidRPr="008D499D" w:rsidRDefault="00313508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28CCE504" w14:textId="77777777" w:rsidR="00313508" w:rsidRPr="00313508" w:rsidRDefault="00313508" w:rsidP="00313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08">
              <w:rPr>
                <w:rFonts w:ascii="Times New Roman" w:hAnsi="Times New Roman" w:cs="Times New Roman"/>
                <w:b/>
                <w:sz w:val="20"/>
                <w:szCs w:val="20"/>
              </w:rPr>
              <w:t>Beslenmenin Temel İlkeleri</w:t>
            </w:r>
          </w:p>
          <w:p w14:paraId="26AFE1DF" w14:textId="77777777" w:rsidR="00313508" w:rsidRDefault="00313508" w:rsidP="0031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50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13508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14:paraId="3C2F454A" w14:textId="4478EBE6" w:rsidR="00313508" w:rsidRPr="00313508" w:rsidRDefault="00313508" w:rsidP="0031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bookmarkStart w:id="0" w:name="_GoBack"/>
            <w:bookmarkEnd w:id="0"/>
          </w:p>
        </w:tc>
      </w:tr>
    </w:tbl>
    <w:p w14:paraId="2C426366" w14:textId="577A9408" w:rsidR="00196AD8" w:rsidRDefault="00196AD8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A2727" w14:textId="77777777" w:rsidR="00BD660A" w:rsidRDefault="00871A4E" w:rsidP="00BD660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="00BD660A"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E7CED44" w14:textId="71835754" w:rsidR="0097146F" w:rsidRDefault="0097146F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306E88" w14:textId="4169BD56" w:rsidR="0097146F" w:rsidRDefault="0097146F" w:rsidP="0097146F">
      <w:pPr>
        <w:tabs>
          <w:tab w:val="left" w:pos="11814"/>
        </w:tabs>
      </w:pPr>
    </w:p>
    <w:p w14:paraId="109169E8" w14:textId="3598AA2C" w:rsidR="00017B87" w:rsidRDefault="00017B87" w:rsidP="0097146F">
      <w:pPr>
        <w:tabs>
          <w:tab w:val="left" w:pos="11814"/>
        </w:tabs>
      </w:pPr>
    </w:p>
    <w:p w14:paraId="3CC51900" w14:textId="705CE59F" w:rsidR="00017B87" w:rsidRDefault="00017B87" w:rsidP="0097146F">
      <w:pPr>
        <w:tabs>
          <w:tab w:val="left" w:pos="11814"/>
        </w:tabs>
      </w:pPr>
    </w:p>
    <w:p w14:paraId="36E1EFAF" w14:textId="14B4EE35" w:rsidR="00017B87" w:rsidRDefault="00017B87" w:rsidP="0097146F">
      <w:pPr>
        <w:tabs>
          <w:tab w:val="left" w:pos="11814"/>
        </w:tabs>
      </w:pPr>
    </w:p>
    <w:p w14:paraId="7C2334BA" w14:textId="6DAABCBA" w:rsidR="00017B87" w:rsidRDefault="00017B87" w:rsidP="0097146F">
      <w:pPr>
        <w:tabs>
          <w:tab w:val="left" w:pos="11814"/>
        </w:tabs>
      </w:pPr>
    </w:p>
    <w:p w14:paraId="4A1720D5" w14:textId="74536F8E" w:rsidR="00017B87" w:rsidRDefault="00017B87" w:rsidP="0097146F">
      <w:pPr>
        <w:tabs>
          <w:tab w:val="left" w:pos="11814"/>
        </w:tabs>
      </w:pPr>
    </w:p>
    <w:p w14:paraId="3FEB952B" w14:textId="4BC672C1" w:rsidR="00017B87" w:rsidRDefault="00017B87" w:rsidP="0097146F">
      <w:pPr>
        <w:tabs>
          <w:tab w:val="left" w:pos="11814"/>
        </w:tabs>
      </w:pPr>
    </w:p>
    <w:p w14:paraId="279B9678" w14:textId="77777777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D1F9" w14:textId="77777777" w:rsidR="00CF0207" w:rsidRDefault="00CF020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F232" w14:textId="77777777" w:rsidR="002B3042" w:rsidRPr="00122206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8D326CE" w14:textId="77777777" w:rsidR="002B3042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478480FB" w14:textId="737B9403" w:rsidR="002B3042" w:rsidRPr="00122206" w:rsidRDefault="002B3042" w:rsidP="002B30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2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44"/>
        <w:gridCol w:w="1501"/>
        <w:gridCol w:w="6"/>
        <w:gridCol w:w="1554"/>
        <w:gridCol w:w="1545"/>
        <w:gridCol w:w="6"/>
        <w:gridCol w:w="9"/>
        <w:gridCol w:w="15"/>
        <w:gridCol w:w="1530"/>
        <w:gridCol w:w="120"/>
        <w:gridCol w:w="1440"/>
        <w:gridCol w:w="1550"/>
      </w:tblGrid>
      <w:tr w:rsidR="00017B87" w:rsidRPr="008D499D" w14:paraId="752CF432" w14:textId="77777777" w:rsidTr="002B3042">
        <w:tc>
          <w:tcPr>
            <w:tcW w:w="1545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2B76FA6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5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708CBF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D43AA1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D9F1A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4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A18723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6E2FDE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3350C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F7FB2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BC2A47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B3042" w:rsidRPr="008D499D" w14:paraId="36B899E4" w14:textId="1A216E15" w:rsidTr="002B3042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8A1298F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C4357B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B124312" w14:textId="799F704F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4FCE318D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34D1B95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EE8B367" w14:textId="7467204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İçecek Teknolojisi</w:t>
            </w:r>
          </w:p>
          <w:p w14:paraId="60374671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72801528" w14:textId="1C56C63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7563D568" w14:textId="77777777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GMS210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Mesleki </w:t>
            </w:r>
            <w:proofErr w:type="spellStart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</w:t>
            </w:r>
            <w:proofErr w:type="spellEnd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  <w:p w14:paraId="11FEE142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F88DB2C" w14:textId="7A1458CC" w:rsidR="002B3042" w:rsidRPr="00243928" w:rsidRDefault="002B3042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941238" w:rsidRPr="008D499D" w14:paraId="459FEA97" w14:textId="532314D0" w:rsidTr="005128D1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62F48B21" w14:textId="77777777" w:rsidR="00941238" w:rsidRPr="008D499D" w:rsidRDefault="00941238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09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B563CFB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GMS204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Mutfak Kültürü</w:t>
            </w:r>
          </w:p>
          <w:p w14:paraId="166E56F5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0D65AB7" w14:textId="2EF43472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143 </w:t>
            </w:r>
          </w:p>
        </w:tc>
        <w:tc>
          <w:tcPr>
            <w:tcW w:w="3105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9A562AE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Sürdürülebilir Gastronomi </w:t>
            </w:r>
          </w:p>
          <w:p w14:paraId="58C79642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1BE7A709" w14:textId="7BDC554A" w:rsidR="00941238" w:rsidRPr="00243928" w:rsidRDefault="00941238" w:rsidP="002B30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6722FC8" w14:textId="30505F9F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A86D0D5" w14:textId="77777777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19F18D37" w14:textId="447E0A07" w:rsidR="00941238" w:rsidRPr="00941238" w:rsidRDefault="00941238" w:rsidP="009412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41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GMS236 </w:t>
            </w:r>
            <w:r w:rsidRPr="009412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Kültürel Miras Yönetimi</w:t>
            </w:r>
          </w:p>
          <w:p w14:paraId="62C3383E" w14:textId="77777777" w:rsidR="00941238" w:rsidRPr="002E3884" w:rsidRDefault="00941238" w:rsidP="0094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3E24D9A" w14:textId="76518460" w:rsidR="00941238" w:rsidRPr="00243928" w:rsidRDefault="00941238" w:rsidP="0094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BD660A" w:rsidRPr="008D499D" w14:paraId="6E8A2098" w14:textId="05223020" w:rsidTr="00042767">
        <w:trPr>
          <w:trHeight w:val="581"/>
        </w:trPr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2F7820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196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57734684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7C652D2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50827DB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391DF78D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 Grubu</w:t>
            </w:r>
          </w:p>
          <w:p w14:paraId="35687538" w14:textId="4DAEB1CA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  <w:tc>
          <w:tcPr>
            <w:tcW w:w="6215" w:type="dxa"/>
            <w:gridSpan w:val="8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08023A6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5887E220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6FFADBDC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05D178E4" w14:textId="7FD8C296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Grubu</w:t>
            </w:r>
          </w:p>
          <w:p w14:paraId="0B9CEBF5" w14:textId="501780F1" w:rsidR="00BD660A" w:rsidRPr="00243928" w:rsidRDefault="00BD660A" w:rsidP="00BD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</w:tr>
      <w:tr w:rsidR="00BD660A" w:rsidRPr="008D499D" w14:paraId="4BA1B95B" w14:textId="77777777" w:rsidTr="00E5021B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4114B8C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68C1C17" w14:textId="77777777" w:rsidR="00BD660A" w:rsidRPr="00705561" w:rsidRDefault="00BD660A" w:rsidP="002A4D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7A97F4A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GMS234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Gönüllülük Çalışmaları</w:t>
            </w:r>
          </w:p>
          <w:p w14:paraId="3C852182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8398CCE" w14:textId="5A635A28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1575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957607" w14:textId="308699E2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0C226B" w14:textId="77777777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DC9EC96" w14:textId="5E89913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GMS240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Mevzuatı</w:t>
            </w:r>
          </w:p>
          <w:p w14:paraId="56861B7F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58DDAF7A" w14:textId="057B174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BD660A" w:rsidRPr="008D499D" w14:paraId="12B863AC" w14:textId="77777777" w:rsidTr="00310EF4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650B05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08938F2" w14:textId="77777777" w:rsidR="00BD660A" w:rsidRPr="00705561" w:rsidRDefault="00BD660A" w:rsidP="002A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576ABA" w14:textId="4051216F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37C84D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GMS228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Kaynakları Yönetimi</w:t>
            </w:r>
          </w:p>
          <w:p w14:paraId="5B017DC1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A56E708" w14:textId="634237CB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6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A6120D" w14:textId="745C0C75" w:rsidR="00BD660A" w:rsidRPr="00243928" w:rsidRDefault="00BD660A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7361057" w14:textId="77777777" w:rsidR="00396359" w:rsidRPr="00396359" w:rsidRDefault="00396359" w:rsidP="003963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9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GMS202 </w:t>
            </w:r>
            <w:r w:rsidRPr="003963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Tatlı Ve Pasta Sanatı</w:t>
            </w:r>
          </w:p>
          <w:p w14:paraId="701DD682" w14:textId="77777777" w:rsidR="00396359" w:rsidRPr="002E3884" w:rsidRDefault="00396359" w:rsidP="0039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Ergin Fidan</w:t>
            </w:r>
          </w:p>
          <w:p w14:paraId="060F4435" w14:textId="5BB495F7" w:rsidR="00BD660A" w:rsidRPr="008D499D" w:rsidRDefault="00BB03AD" w:rsidP="00B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</w:tbl>
    <w:p w14:paraId="46D47CB9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1AABC" w14:textId="2E626A50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>GASTRONOMİ VE MUTFAK SANATLARI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00BFCCDC" w14:textId="77777777" w:rsidR="00017B87" w:rsidRPr="0097146F" w:rsidRDefault="00017B87" w:rsidP="00017B87">
      <w:pPr>
        <w:tabs>
          <w:tab w:val="left" w:pos="11814"/>
        </w:tabs>
      </w:pPr>
    </w:p>
    <w:p w14:paraId="172D31AE" w14:textId="786AABF0" w:rsidR="00017B87" w:rsidRDefault="00017B87" w:rsidP="0097146F">
      <w:pPr>
        <w:tabs>
          <w:tab w:val="left" w:pos="11814"/>
        </w:tabs>
      </w:pPr>
    </w:p>
    <w:p w14:paraId="2F5306CE" w14:textId="1F38E6FA" w:rsidR="00CF0207" w:rsidRDefault="00CF0207" w:rsidP="0097146F">
      <w:pPr>
        <w:tabs>
          <w:tab w:val="left" w:pos="11814"/>
        </w:tabs>
      </w:pPr>
    </w:p>
    <w:p w14:paraId="3C59F8E8" w14:textId="77777777" w:rsidR="00055948" w:rsidRDefault="00055948" w:rsidP="008320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DF148" w14:textId="77777777" w:rsidR="00BD660A" w:rsidRPr="00122206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75E1340" w14:textId="77777777" w:rsidR="00BD660A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F154BA6" w14:textId="6A200815" w:rsidR="00BD660A" w:rsidRPr="00122206" w:rsidRDefault="00BD660A" w:rsidP="00BD66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92"/>
        <w:gridCol w:w="1430"/>
        <w:gridCol w:w="18"/>
        <w:gridCol w:w="1513"/>
        <w:gridCol w:w="1521"/>
      </w:tblGrid>
      <w:tr w:rsidR="00CF0207" w:rsidRPr="008D499D" w14:paraId="2123605A" w14:textId="77777777" w:rsidTr="00832037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03410C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752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A3E0CE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F41E39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382CF3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21419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22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DF0DF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3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F28506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08A0EFF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114F9" w:rsidRPr="008D499D" w14:paraId="5DEAE1F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534334F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6E4EB8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Yaratıcılık </w:t>
            </w:r>
          </w:p>
          <w:p w14:paraId="5D19A28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1281C6AF" w14:textId="3B7C2E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08607B3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78638D7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1E383AE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470EC977" w14:textId="6E384379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0745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46B2A6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6E46AF9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17AFD0DD" w14:textId="28CB55ED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0" w:type="dxa"/>
            <w:gridSpan w:val="6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76FD66D" w14:textId="77777777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D53D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14B72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684F25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4EEC64FB" w14:textId="05520AAA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2114F9" w:rsidRPr="008D499D" w14:paraId="4E2479F5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6EB0F48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478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37A852C0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Yiyecek İçecek Pazarlaması</w:t>
            </w:r>
          </w:p>
          <w:p w14:paraId="4F7B54D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Meral Üzülmez </w:t>
            </w:r>
          </w:p>
          <w:p w14:paraId="4B224AEE" w14:textId="43275BB8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36AA1D3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372F541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3E6E44E1" w14:textId="2DB9EE64" w:rsidR="002114F9" w:rsidRPr="00832037" w:rsidRDefault="002114F9" w:rsidP="002114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3068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7054EE64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054A5C5B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822317D" w14:textId="10C5C370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13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B7AAED2" w14:textId="777777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2D12FD3" w14:textId="70BC8657" w:rsidR="002114F9" w:rsidRPr="00832037" w:rsidRDefault="002114F9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6CCA59F3" w14:textId="77777777" w:rsidTr="00B0516C">
        <w:trPr>
          <w:trHeight w:val="945"/>
        </w:trPr>
        <w:tc>
          <w:tcPr>
            <w:tcW w:w="1543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86790B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2990F05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 Protokol Bilgisi Ve Görgü Kuralları</w:t>
            </w:r>
          </w:p>
          <w:p w14:paraId="386153B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02E092E8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  <w:p w14:paraId="2BCC788C" w14:textId="00B52DF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5C9BA056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5962EFAA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1EDD3028" w14:textId="4391203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C877F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2BAE60B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5AA770BC" w14:textId="5BC06813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482" w:type="dxa"/>
            <w:gridSpan w:val="4"/>
            <w:vMerge w:val="restart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68CF82D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Mesleki İngilizce IV</w:t>
            </w:r>
          </w:p>
          <w:p w14:paraId="7BDC2FDF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649CC1F9" w14:textId="49258B2D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143</w:t>
            </w:r>
          </w:p>
        </w:tc>
      </w:tr>
      <w:tr w:rsidR="00832037" w:rsidRPr="008D499D" w14:paraId="50E3A52A" w14:textId="77777777" w:rsidTr="00B0516C">
        <w:trPr>
          <w:trHeight w:val="990"/>
        </w:trPr>
        <w:tc>
          <w:tcPr>
            <w:tcW w:w="1543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44F88060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6E351D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Yemek Ve Medya</w:t>
            </w:r>
          </w:p>
          <w:p w14:paraId="19C6C26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C61CDCD" w14:textId="791DA0F7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4D2422A1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515167" w14:textId="77777777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2" w:type="dxa"/>
            <w:gridSpan w:val="4"/>
            <w:vMerge/>
            <w:tcBorders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10ACD13C" w14:textId="1A901F9B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3045FF30" w14:textId="77777777" w:rsidTr="000C1DC0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9E9C01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5AB37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1DF6361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0985294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548C7ED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6B4E273" w14:textId="36C8E660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F57A2E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60118887" w14:textId="228DD8F5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BAF92C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399E160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3E9346C" w14:textId="543AD3A1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6102" w:type="dxa"/>
            <w:gridSpan w:val="7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A8D09F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Türk Mutfağı Uygulamaları</w:t>
            </w:r>
          </w:p>
          <w:p w14:paraId="5FC41CB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18ED6C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4F2DEF66" w14:textId="5FD33809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832037" w:rsidRPr="008D499D" w14:paraId="596C409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5B93D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C42F91E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E32E7B" w14:textId="585A483B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9C2AA2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Dünya Mutfak Kültürü</w:t>
            </w:r>
          </w:p>
          <w:p w14:paraId="7C068DA1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D69168B" w14:textId="2274562C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7B0EA3" w14:textId="7E93F69E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4FED308C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C87400" w14:textId="77777777" w:rsidR="00832037" w:rsidRDefault="00832037" w:rsidP="0083203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791A2FF1" w14:textId="6B172074" w:rsidR="00832037" w:rsidRDefault="00832037">
      <w:r>
        <w:br w:type="page"/>
      </w:r>
    </w:p>
    <w:p w14:paraId="23F40929" w14:textId="77777777" w:rsidR="00832037" w:rsidRPr="00122206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4101DF8" w14:textId="77777777" w:rsidR="00832037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7144F71A" w14:textId="1ABF0441" w:rsidR="00CF0207" w:rsidRPr="0052021B" w:rsidRDefault="00832037" w:rsidP="005202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4.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1522"/>
        <w:gridCol w:w="1531"/>
        <w:gridCol w:w="1521"/>
      </w:tblGrid>
      <w:tr w:rsidR="00C16366" w:rsidRPr="008D499D" w14:paraId="238AF2F0" w14:textId="77777777" w:rsidTr="0096381A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44121C6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5D97F8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3FF2B07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F22671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DA868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B678523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-14.00</w:t>
            </w:r>
          </w:p>
        </w:tc>
        <w:tc>
          <w:tcPr>
            <w:tcW w:w="152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D6B945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-15:00</w:t>
            </w:r>
          </w:p>
        </w:tc>
        <w:tc>
          <w:tcPr>
            <w:tcW w:w="153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3269490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6A1E32A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</w:t>
            </w: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  <w:proofErr w:type="gramEnd"/>
          </w:p>
        </w:tc>
      </w:tr>
      <w:tr w:rsidR="00C16366" w:rsidRPr="008D499D" w14:paraId="42CC4651" w14:textId="77777777" w:rsidTr="0096381A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24969DBB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2336533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Yeşil Restorancılık</w:t>
            </w:r>
          </w:p>
          <w:p w14:paraId="7624514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072DB75" w14:textId="6A4F163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421C0657" w14:textId="77777777" w:rsidR="0052021B" w:rsidRPr="0052021B" w:rsidRDefault="0052021B" w:rsidP="00520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>GMS408</w:t>
            </w:r>
          </w:p>
          <w:p w14:paraId="482C06E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5C10C652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B93910C" w14:textId="0A9516C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15B9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0D54EA50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0F364D84" w14:textId="0DADB9BC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458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1488344" w14:textId="77777777" w:rsidR="00C16366" w:rsidRPr="00832037" w:rsidRDefault="00C16366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3A68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Seminerleri</w:t>
            </w:r>
          </w:p>
          <w:p w14:paraId="18294159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387A3190" w14:textId="01BCA9CF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 Salonu</w:t>
            </w:r>
          </w:p>
        </w:tc>
      </w:tr>
      <w:tr w:rsidR="0052021B" w:rsidRPr="008D499D" w14:paraId="5A2D5231" w14:textId="77777777" w:rsidTr="00CB4E36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31B26592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DC8DD6B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GMS412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Füzyon Mutfak</w:t>
            </w:r>
          </w:p>
          <w:p w14:paraId="6DE31A06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3C6A554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5D91B64C" w14:textId="56579EB9" w:rsidR="0052021B" w:rsidRPr="00832037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58000C2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Kore Mutfağı</w:t>
            </w:r>
          </w:p>
          <w:p w14:paraId="14E0025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70C6EEA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71D381F4" w14:textId="1ABEE3E6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52021B" w:rsidRPr="008D499D" w14:paraId="52AF159C" w14:textId="77777777" w:rsidTr="0052021B">
        <w:trPr>
          <w:trHeight w:val="961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17B71904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68C0843C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A188ED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644E002D" w14:textId="3C9EC969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Yemek Kültür Ve Toplum</w:t>
            </w:r>
          </w:p>
          <w:p w14:paraId="1F69AEF8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346A13C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25E13E4" w14:textId="6E2DD1F7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7C13EC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Yaratıcı Mutfak Uygulamaları</w:t>
            </w:r>
          </w:p>
          <w:p w14:paraId="236106A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5C4A245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K. Mutfak</w:t>
            </w:r>
          </w:p>
          <w:p w14:paraId="2361035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  <w:p w14:paraId="32D28E6F" w14:textId="0C538B4E" w:rsidR="0052021B" w:rsidRPr="00832037" w:rsidRDefault="0052021B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21B" w:rsidRPr="008D499D" w14:paraId="075BA214" w14:textId="30A5A817" w:rsidTr="00D627E1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1766206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3F2E46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Formülasyonları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Ve Duyusal Analiz</w:t>
            </w:r>
          </w:p>
          <w:p w14:paraId="48325AF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4C9571" w14:textId="4ED81A62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</w:t>
            </w:r>
            <w:proofErr w:type="gram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Salonu  1</w:t>
            </w:r>
            <w:proofErr w:type="gramEnd"/>
          </w:p>
        </w:tc>
        <w:tc>
          <w:tcPr>
            <w:tcW w:w="30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1EA93" w14:textId="4E79CFD0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GMS426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Üretiminde Malzeme Bilgisi Ve Satın Alma/</w:t>
            </w: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GMS434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Şarap Bilimi</w:t>
            </w:r>
          </w:p>
          <w:p w14:paraId="5CC3CC0A" w14:textId="322650AE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A15F4C3" w14:textId="5E7793AB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052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59968C9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Psikolojisi</w:t>
            </w:r>
          </w:p>
          <w:p w14:paraId="14EF41FC" w14:textId="0AE1477F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5E2E53E5" w14:textId="39C30D48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</w:tr>
      <w:tr w:rsidR="0052021B" w:rsidRPr="008D499D" w14:paraId="47DF5CBF" w14:textId="77777777" w:rsidTr="0052021B">
        <w:trPr>
          <w:trHeight w:val="1535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16594D3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329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2D1B8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6F859AE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39464B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1EE971D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Şeyda Yayla</w:t>
            </w:r>
          </w:p>
          <w:p w14:paraId="7CC01997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Meral Üzülmez</w:t>
            </w:r>
          </w:p>
          <w:p w14:paraId="70A2BE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2E79C0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77263304" w14:textId="77777777" w:rsidR="0052021B" w:rsidRPr="0052021B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D22409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Yiyecek İçecek İşletmelerinde Mekân Tasarımı Ve Konsept</w:t>
            </w:r>
          </w:p>
          <w:p w14:paraId="16157532" w14:textId="77777777" w:rsidR="0052021B" w:rsidRPr="00AB293A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562A455" w14:textId="503DAE71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Toplantı Salonu </w:t>
            </w: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3D8A0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5898EEE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E12F17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7C5FCE8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Şeyda Yayla</w:t>
            </w:r>
          </w:p>
          <w:p w14:paraId="41841D3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Meral Üzülmez</w:t>
            </w:r>
          </w:p>
          <w:p w14:paraId="04624F2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845D0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584771A3" w14:textId="77777777" w:rsidR="0052021B" w:rsidRPr="00832037" w:rsidRDefault="0052021B" w:rsidP="0096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D755EF" w14:textId="77777777" w:rsidR="0052021B" w:rsidRDefault="0052021B" w:rsidP="0052021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D912A53" w14:textId="77777777" w:rsidR="00CF0207" w:rsidRPr="0097146F" w:rsidRDefault="00CF0207" w:rsidP="0097146F">
      <w:pPr>
        <w:tabs>
          <w:tab w:val="left" w:pos="11814"/>
        </w:tabs>
      </w:pPr>
    </w:p>
    <w:sectPr w:rsidR="00CF0207" w:rsidRPr="0097146F" w:rsidSect="003649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B4"/>
    <w:rsid w:val="00017B87"/>
    <w:rsid w:val="00055948"/>
    <w:rsid w:val="00122206"/>
    <w:rsid w:val="001428B0"/>
    <w:rsid w:val="00196AD8"/>
    <w:rsid w:val="002114F9"/>
    <w:rsid w:val="00215A9F"/>
    <w:rsid w:val="00243928"/>
    <w:rsid w:val="00283915"/>
    <w:rsid w:val="002B3042"/>
    <w:rsid w:val="002E1B7A"/>
    <w:rsid w:val="00313508"/>
    <w:rsid w:val="0033123D"/>
    <w:rsid w:val="003649DF"/>
    <w:rsid w:val="00396359"/>
    <w:rsid w:val="00404E3E"/>
    <w:rsid w:val="004622C2"/>
    <w:rsid w:val="0052021B"/>
    <w:rsid w:val="00560EEC"/>
    <w:rsid w:val="0058415C"/>
    <w:rsid w:val="00675057"/>
    <w:rsid w:val="006C266B"/>
    <w:rsid w:val="006F15A1"/>
    <w:rsid w:val="00705561"/>
    <w:rsid w:val="007C1FAF"/>
    <w:rsid w:val="007E619B"/>
    <w:rsid w:val="00832037"/>
    <w:rsid w:val="00871A4E"/>
    <w:rsid w:val="00885624"/>
    <w:rsid w:val="008C15D4"/>
    <w:rsid w:val="008D499D"/>
    <w:rsid w:val="00941238"/>
    <w:rsid w:val="0097146F"/>
    <w:rsid w:val="009D720E"/>
    <w:rsid w:val="00A34703"/>
    <w:rsid w:val="00A903F9"/>
    <w:rsid w:val="00BB03AD"/>
    <w:rsid w:val="00BC2B99"/>
    <w:rsid w:val="00BD660A"/>
    <w:rsid w:val="00C0536D"/>
    <w:rsid w:val="00C16366"/>
    <w:rsid w:val="00CB36B4"/>
    <w:rsid w:val="00CB54EE"/>
    <w:rsid w:val="00CF0207"/>
    <w:rsid w:val="00D627E1"/>
    <w:rsid w:val="00D87B22"/>
    <w:rsid w:val="00DB75E0"/>
    <w:rsid w:val="00E33933"/>
    <w:rsid w:val="00E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MERVE</cp:lastModifiedBy>
  <cp:revision>10</cp:revision>
  <dcterms:created xsi:type="dcterms:W3CDTF">2023-03-02T10:37:00Z</dcterms:created>
  <dcterms:modified xsi:type="dcterms:W3CDTF">2023-04-20T10:56:00Z</dcterms:modified>
</cp:coreProperties>
</file>